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7" w:rsidRDefault="00434897"/>
    <w:tbl>
      <w:tblPr>
        <w:tblW w:w="9357" w:type="dxa"/>
        <w:tblInd w:w="-318" w:type="dxa"/>
        <w:tblLook w:val="0000"/>
      </w:tblPr>
      <w:tblGrid>
        <w:gridCol w:w="2127"/>
        <w:gridCol w:w="2127"/>
        <w:gridCol w:w="2409"/>
        <w:gridCol w:w="426"/>
        <w:gridCol w:w="424"/>
        <w:gridCol w:w="568"/>
        <w:gridCol w:w="1276"/>
      </w:tblGrid>
      <w:tr w:rsidR="00434897" w:rsidRPr="002D6410" w:rsidTr="002D1589">
        <w:trPr>
          <w:trHeight w:val="37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4897" w:rsidRDefault="00434897" w:rsidP="00D05087">
            <w:pPr>
              <w:spacing w:line="66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 w:rsidRPr="002D6410">
              <w:rPr>
                <w:rFonts w:ascii="黑体" w:eastAsia="黑体" w:hint="eastAsia"/>
                <w:b/>
                <w:bCs/>
                <w:sz w:val="44"/>
                <w:szCs w:val="44"/>
              </w:rPr>
              <w:t>大连外国语大学</w:t>
            </w:r>
            <w:r>
              <w:rPr>
                <w:rFonts w:ascii="黑体" w:eastAsia="黑体" w:hint="eastAsia"/>
                <w:b/>
                <w:bCs/>
                <w:sz w:val="44"/>
                <w:szCs w:val="44"/>
              </w:rPr>
              <w:t>教育发展基金会</w:t>
            </w:r>
          </w:p>
          <w:p w:rsidR="00434897" w:rsidRPr="002D6410" w:rsidRDefault="00434897" w:rsidP="00D05087">
            <w:pPr>
              <w:spacing w:line="66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int="eastAsia"/>
                <w:b/>
                <w:bCs/>
                <w:sz w:val="44"/>
                <w:szCs w:val="44"/>
              </w:rPr>
              <w:t>各类</w:t>
            </w:r>
            <w:r w:rsidRPr="002D6410">
              <w:rPr>
                <w:rFonts w:ascii="黑体" w:eastAsia="黑体" w:hint="eastAsia"/>
                <w:b/>
                <w:bCs/>
                <w:sz w:val="44"/>
                <w:szCs w:val="44"/>
              </w:rPr>
              <w:t>支出审批表</w:t>
            </w:r>
          </w:p>
          <w:p w:rsidR="00434897" w:rsidRPr="002D6410" w:rsidRDefault="00434897" w:rsidP="00D05087">
            <w:pPr>
              <w:spacing w:line="580" w:lineRule="exact"/>
              <w:ind w:firstLineChars="50" w:firstLine="14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  <w:p w:rsidR="00434897" w:rsidRPr="002D6410" w:rsidRDefault="00434897" w:rsidP="003E1FED">
            <w:pPr>
              <w:spacing w:line="580" w:lineRule="exact"/>
              <w:ind w:firstLineChars="50" w:firstLine="14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申报部门（公章）</w:t>
            </w:r>
            <w:r w:rsidRPr="009D315E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</w:t>
            </w:r>
            <w:r w:rsidR="003E1FED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="003E1FED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                           </w:t>
            </w: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年月日</w:t>
            </w:r>
          </w:p>
        </w:tc>
      </w:tr>
      <w:tr w:rsidR="00434897" w:rsidRPr="002D6410" w:rsidTr="002D1589">
        <w:trPr>
          <w:trHeight w:val="7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50" w:firstLine="14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05087">
            <w:pPr>
              <w:spacing w:line="580" w:lineRule="exac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项目</w:t>
            </w:r>
            <w:bookmarkStart w:id="0" w:name="_GoBack"/>
            <w:bookmarkEnd w:id="0"/>
            <w:r w:rsidRPr="002D6410">
              <w:rPr>
                <w:rFonts w:ascii="宋体" w:hAnsi="宋体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34897" w:rsidRPr="002D6410" w:rsidTr="002D1589">
        <w:trPr>
          <w:trHeight w:val="1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50" w:firstLine="14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6410" w:rsidRDefault="00434897" w:rsidP="003E1FED">
            <w:pPr>
              <w:spacing w:line="58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34897" w:rsidRPr="002D6410" w:rsidTr="002D1589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100" w:firstLine="28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AE6B16">
            <w:pPr>
              <w:spacing w:line="580" w:lineRule="exact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    </w:t>
            </w:r>
          </w:p>
        </w:tc>
      </w:tr>
      <w:tr w:rsidR="00434897" w:rsidRPr="002D6410" w:rsidTr="002D1589">
        <w:trPr>
          <w:trHeight w:val="10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Default="00434897" w:rsidP="00D05087">
            <w:pPr>
              <w:spacing w:line="580" w:lineRule="exact"/>
              <w:ind w:firstLineChars="150" w:firstLine="422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金额</w:t>
            </w:r>
          </w:p>
          <w:p w:rsidR="00434897" w:rsidRPr="002D6410" w:rsidRDefault="00434897" w:rsidP="00D05087">
            <w:pPr>
              <w:spacing w:line="580" w:lineRule="exact"/>
              <w:ind w:firstLineChars="50" w:firstLine="14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（大写）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6410" w:rsidRDefault="00434897" w:rsidP="00D05087">
            <w:pPr>
              <w:spacing w:line="58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6410" w:rsidRDefault="00434897" w:rsidP="00D05087">
            <w:pPr>
              <w:spacing w:line="580" w:lineRule="exact"/>
              <w:ind w:left="141" w:hangingChars="50" w:hanging="14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金额</w:t>
            </w:r>
            <w:r w:rsidRPr="002D6410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宋体"/>
                <w:b/>
                <w:bCs/>
                <w:kern w:val="0"/>
                <w:sz w:val="28"/>
                <w:szCs w:val="28"/>
              </w:rPr>
              <w:t>¥</w:t>
            </w:r>
            <w:r w:rsidRPr="002D6410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34897" w:rsidRPr="002D6410" w:rsidTr="002D1589">
        <w:trPr>
          <w:trHeight w:val="6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100" w:firstLine="28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经</w:t>
            </w:r>
            <w:r w:rsidRPr="002D6410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办</w:t>
            </w:r>
            <w:r w:rsidRPr="002D6410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D641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50" w:firstLine="141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审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验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86F30">
            <w:pPr>
              <w:spacing w:line="580" w:lineRule="exact"/>
              <w:ind w:firstLineChars="200" w:firstLine="562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秘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书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86F30">
            <w:pPr>
              <w:spacing w:line="580" w:lineRule="exact"/>
              <w:ind w:firstLineChars="250" w:firstLine="703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理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事</w:t>
            </w:r>
            <w:r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长</w:t>
            </w:r>
          </w:p>
        </w:tc>
      </w:tr>
      <w:tr w:rsidR="00434897" w:rsidRPr="002D6410" w:rsidTr="002D1589">
        <w:trPr>
          <w:trHeight w:val="1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100" w:firstLine="281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05087">
            <w:pPr>
              <w:spacing w:line="58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97" w:rsidRPr="002D6410" w:rsidRDefault="00434897" w:rsidP="00D05087">
            <w:pPr>
              <w:spacing w:line="58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34897" w:rsidRPr="002D6410" w:rsidTr="002D1589">
        <w:trPr>
          <w:trHeight w:val="215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897" w:rsidRPr="002D1589" w:rsidRDefault="00434897" w:rsidP="00D86F30">
            <w:pPr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  <w:r w:rsidRPr="002D1589">
              <w:rPr>
                <w:rFonts w:ascii="宋体" w:hAnsi="宋体" w:hint="eastAsia"/>
                <w:b/>
                <w:kern w:val="0"/>
                <w:sz w:val="28"/>
                <w:szCs w:val="28"/>
              </w:rPr>
              <w:t>理事会意见：</w:t>
            </w:r>
          </w:p>
        </w:tc>
      </w:tr>
    </w:tbl>
    <w:p w:rsidR="00434897" w:rsidRPr="00D86F30" w:rsidRDefault="00434897" w:rsidP="002D1589">
      <w:pPr>
        <w:rPr>
          <w:szCs w:val="21"/>
        </w:rPr>
      </w:pPr>
      <w:r w:rsidRPr="00D86F30">
        <w:rPr>
          <w:rFonts w:hint="eastAsia"/>
          <w:szCs w:val="21"/>
        </w:rPr>
        <w:t>附：</w:t>
      </w:r>
    </w:p>
    <w:sectPr w:rsidR="00434897" w:rsidRPr="00D86F30" w:rsidSect="00172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84" w:rsidRDefault="00103A84" w:rsidP="00D86F30">
      <w:r>
        <w:separator/>
      </w:r>
    </w:p>
  </w:endnote>
  <w:endnote w:type="continuationSeparator" w:id="1">
    <w:p w:rsidR="00103A84" w:rsidRDefault="00103A84" w:rsidP="00D8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84" w:rsidRDefault="00103A84" w:rsidP="00D86F30">
      <w:r>
        <w:separator/>
      </w:r>
    </w:p>
  </w:footnote>
  <w:footnote w:type="continuationSeparator" w:id="1">
    <w:p w:rsidR="00103A84" w:rsidRDefault="00103A84" w:rsidP="00D86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30"/>
    <w:rsid w:val="001012AB"/>
    <w:rsid w:val="00103A84"/>
    <w:rsid w:val="0017211E"/>
    <w:rsid w:val="002D1589"/>
    <w:rsid w:val="002D6410"/>
    <w:rsid w:val="00307977"/>
    <w:rsid w:val="003172D4"/>
    <w:rsid w:val="003B403F"/>
    <w:rsid w:val="003E1FED"/>
    <w:rsid w:val="00434897"/>
    <w:rsid w:val="00525D1F"/>
    <w:rsid w:val="005B65AC"/>
    <w:rsid w:val="00731ED5"/>
    <w:rsid w:val="009427C7"/>
    <w:rsid w:val="00961A3A"/>
    <w:rsid w:val="009D315E"/>
    <w:rsid w:val="00AA5DCC"/>
    <w:rsid w:val="00AA62DA"/>
    <w:rsid w:val="00AE6B16"/>
    <w:rsid w:val="00BC52A3"/>
    <w:rsid w:val="00CC4FE9"/>
    <w:rsid w:val="00D05087"/>
    <w:rsid w:val="00D86F30"/>
    <w:rsid w:val="00E1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6F3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86F3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86F3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D1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D15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140</Characters>
  <Application>Microsoft Office Word</Application>
  <DocSecurity>0</DocSecurity>
  <Lines>1</Lines>
  <Paragraphs>1</Paragraphs>
  <ScaleCrop>false</ScaleCrop>
  <Company>Www.SangSan.Cn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任德成</cp:lastModifiedBy>
  <cp:revision>7</cp:revision>
  <cp:lastPrinted>2016-12-01T00:39:00Z</cp:lastPrinted>
  <dcterms:created xsi:type="dcterms:W3CDTF">2016-10-24T08:05:00Z</dcterms:created>
  <dcterms:modified xsi:type="dcterms:W3CDTF">2016-12-15T05:53:00Z</dcterms:modified>
</cp:coreProperties>
</file>